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10D9" w14:textId="77777777" w:rsidR="00A86F96" w:rsidRDefault="00A86F96" w:rsidP="00EC4711">
      <w:pPr>
        <w:spacing w:line="340" w:lineRule="exact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地域福祉等の振興助成事業交付要綱</w:t>
      </w:r>
    </w:p>
    <w:p w14:paraId="5344FF3E" w14:textId="77777777" w:rsidR="00A86F96" w:rsidRDefault="00A86F96" w:rsidP="00EC4711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(目　　的)</w:t>
      </w:r>
    </w:p>
    <w:p w14:paraId="1900C006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第1条　この要綱は、関金地区</w:t>
      </w:r>
      <w:r w:rsidR="00627059">
        <w:rPr>
          <w:rFonts w:ascii="ＭＳ Ｐ明朝" w:eastAsia="ＭＳ Ｐ明朝" w:hAnsi="ＭＳ Ｐ明朝" w:hint="eastAsia"/>
          <w:sz w:val="24"/>
        </w:rPr>
        <w:t>振興</w:t>
      </w:r>
      <w:r>
        <w:rPr>
          <w:rFonts w:ascii="ＭＳ Ｐ明朝" w:eastAsia="ＭＳ Ｐ明朝" w:hAnsi="ＭＳ Ｐ明朝" w:hint="eastAsia"/>
          <w:sz w:val="24"/>
        </w:rPr>
        <w:t>協議会</w:t>
      </w:r>
      <w:r w:rsidRPr="00C10BFB">
        <w:rPr>
          <w:rFonts w:ascii="ＭＳ Ｐ明朝" w:eastAsia="ＭＳ Ｐ明朝" w:hAnsi="ＭＳ Ｐ明朝" w:hint="eastAsia"/>
          <w:dstrike/>
          <w:sz w:val="24"/>
        </w:rPr>
        <w:t>)</w:t>
      </w:r>
      <w:r>
        <w:rPr>
          <w:rFonts w:ascii="ＭＳ Ｐ明朝" w:eastAsia="ＭＳ Ｐ明朝" w:hAnsi="ＭＳ Ｐ明朝" w:hint="eastAsia"/>
          <w:sz w:val="24"/>
        </w:rPr>
        <w:t>が関金地区内の団体等が実施する地域福祉</w:t>
      </w:r>
      <w:r w:rsidR="005422F7">
        <w:rPr>
          <w:rFonts w:ascii="ＭＳ Ｐ明朝" w:eastAsia="ＭＳ Ｐ明朝" w:hAnsi="ＭＳ Ｐ明朝" w:hint="eastAsia"/>
          <w:sz w:val="24"/>
        </w:rPr>
        <w:t>、地域振興</w:t>
      </w:r>
      <w:r>
        <w:rPr>
          <w:rFonts w:ascii="ＭＳ Ｐ明朝" w:eastAsia="ＭＳ Ｐ明朝" w:hAnsi="ＭＳ Ｐ明朝" w:hint="eastAsia"/>
          <w:sz w:val="24"/>
        </w:rPr>
        <w:t>等を充実させるための活動に対して支援し、住みよい町づくりを振興することを目的とする。</w:t>
      </w:r>
    </w:p>
    <w:p w14:paraId="4CD35921" w14:textId="77777777" w:rsidR="00A86F96" w:rsidRDefault="00A86F96" w:rsidP="00EC4711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(対象事業)</w:t>
      </w:r>
    </w:p>
    <w:p w14:paraId="630F349B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第2条　地域における施設整備及び環境整備等</w:t>
      </w:r>
      <w:r w:rsidR="00F200B1" w:rsidRPr="00E405B1">
        <w:rPr>
          <w:rFonts w:ascii="ＭＳ Ｐ明朝" w:eastAsia="ＭＳ Ｐ明朝" w:hAnsi="ＭＳ Ｐ明朝" w:hint="eastAsia"/>
          <w:sz w:val="24"/>
        </w:rPr>
        <w:t>による</w:t>
      </w:r>
      <w:r>
        <w:rPr>
          <w:rFonts w:ascii="ＭＳ Ｐ明朝" w:eastAsia="ＭＳ Ｐ明朝" w:hAnsi="ＭＳ Ｐ明朝" w:hint="eastAsia"/>
          <w:sz w:val="24"/>
        </w:rPr>
        <w:t>、地域福祉</w:t>
      </w:r>
      <w:r w:rsidR="005422F7">
        <w:rPr>
          <w:rFonts w:ascii="ＭＳ Ｐ明朝" w:eastAsia="ＭＳ Ｐ明朝" w:hAnsi="ＭＳ Ｐ明朝" w:hint="eastAsia"/>
          <w:sz w:val="24"/>
        </w:rPr>
        <w:t>、地域振興</w:t>
      </w:r>
      <w:r>
        <w:rPr>
          <w:rFonts w:ascii="ＭＳ Ｐ明朝" w:eastAsia="ＭＳ Ｐ明朝" w:hAnsi="ＭＳ Ｐ明朝" w:hint="eastAsia"/>
          <w:sz w:val="24"/>
        </w:rPr>
        <w:t>等を充実する活動であること。</w:t>
      </w:r>
    </w:p>
    <w:p w14:paraId="5962148B" w14:textId="77777777" w:rsidR="00A86F96" w:rsidRDefault="00A86F96" w:rsidP="00EC4711">
      <w:pPr>
        <w:spacing w:line="34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2  研修会、講習会等(ソフト事業)にかかる費用は対象としない。</w:t>
      </w:r>
    </w:p>
    <w:p w14:paraId="22BB0A77" w14:textId="77777777" w:rsidR="00A86F96" w:rsidRDefault="00A86F96" w:rsidP="00EC4711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(助成措置)</w:t>
      </w:r>
    </w:p>
    <w:p w14:paraId="7C8D3545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第3条　助成は、1事業年度に同一団体等1事業とし、助成金は、事業費の自己負担分の1/2</w:t>
      </w:r>
      <w:r w:rsidR="005422F7">
        <w:rPr>
          <w:rFonts w:ascii="ＭＳ Ｐ明朝" w:eastAsia="ＭＳ Ｐ明朝" w:hAnsi="ＭＳ Ｐ明朝" w:hint="eastAsia"/>
          <w:sz w:val="24"/>
        </w:rPr>
        <w:t>又は２万円いずれか少ない額を</w:t>
      </w:r>
      <w:r>
        <w:rPr>
          <w:rFonts w:ascii="ＭＳ Ｐ明朝" w:eastAsia="ＭＳ Ｐ明朝" w:hAnsi="ＭＳ Ｐ明朝" w:hint="eastAsia"/>
          <w:sz w:val="24"/>
        </w:rPr>
        <w:t>助成する。但し</w:t>
      </w:r>
      <w:r w:rsidR="005422F7">
        <w:rPr>
          <w:rFonts w:ascii="ＭＳ Ｐ明朝" w:eastAsia="ＭＳ Ｐ明朝" w:hAnsi="ＭＳ Ｐ明朝" w:hint="eastAsia"/>
          <w:sz w:val="24"/>
        </w:rPr>
        <w:t>自己負担額が１０</w:t>
      </w:r>
      <w:r>
        <w:rPr>
          <w:rFonts w:ascii="ＭＳ Ｐ明朝" w:eastAsia="ＭＳ Ｐ明朝" w:hAnsi="ＭＳ Ｐ明朝" w:hint="eastAsia"/>
          <w:sz w:val="24"/>
        </w:rPr>
        <w:t>万円を</w:t>
      </w:r>
      <w:r w:rsidR="005422F7">
        <w:rPr>
          <w:rFonts w:ascii="ＭＳ Ｐ明朝" w:eastAsia="ＭＳ Ｐ明朝" w:hAnsi="ＭＳ Ｐ明朝" w:hint="eastAsia"/>
          <w:sz w:val="24"/>
        </w:rPr>
        <w:t>超える場合は３万円を</w:t>
      </w:r>
      <w:r>
        <w:rPr>
          <w:rFonts w:ascii="ＭＳ Ｐ明朝" w:eastAsia="ＭＳ Ｐ明朝" w:hAnsi="ＭＳ Ｐ明朝" w:hint="eastAsia"/>
          <w:sz w:val="24"/>
        </w:rPr>
        <w:t>上限とする。</w:t>
      </w:r>
    </w:p>
    <w:p w14:paraId="50418131" w14:textId="77777777" w:rsidR="00A86F96" w:rsidRDefault="00A86F96" w:rsidP="00EC4711">
      <w:pPr>
        <w:spacing w:line="340" w:lineRule="exact"/>
        <w:ind w:leftChars="114" w:left="959" w:hangingChars="300" w:hanging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(助成金の交付申請)</w:t>
      </w:r>
    </w:p>
    <w:p w14:paraId="7C0608A4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第4条　申請者が助成金の交付申請を行おうとする場合は、地域福祉等の振興助成事業(以下「振興助成事業」という。)交付申請書(様式1)に必要な書類を添付して、</w:t>
      </w:r>
      <w:r w:rsidR="00C10BFB" w:rsidRPr="00E405B1">
        <w:rPr>
          <w:rFonts w:ascii="ＭＳ Ｐ明朝" w:eastAsia="ＭＳ Ｐ明朝" w:hAnsi="ＭＳ Ｐ明朝" w:hint="eastAsia"/>
          <w:sz w:val="24"/>
        </w:rPr>
        <w:t>関金地区振興協議会</w:t>
      </w:r>
      <w:r>
        <w:rPr>
          <w:rFonts w:ascii="ＭＳ Ｐ明朝" w:eastAsia="ＭＳ Ｐ明朝" w:hAnsi="ＭＳ Ｐ明朝" w:hint="eastAsia"/>
          <w:sz w:val="24"/>
        </w:rPr>
        <w:t>会長</w:t>
      </w:r>
      <w:r w:rsidR="00C10BFB" w:rsidRPr="00E405B1">
        <w:rPr>
          <w:rFonts w:ascii="ＭＳ Ｐ明朝" w:eastAsia="ＭＳ Ｐ明朝" w:hAnsi="ＭＳ Ｐ明朝" w:hint="eastAsia"/>
          <w:sz w:val="24"/>
        </w:rPr>
        <w:t>（以下「会長」という。）</w:t>
      </w:r>
      <w:r>
        <w:rPr>
          <w:rFonts w:ascii="ＭＳ Ｐ明朝" w:eastAsia="ＭＳ Ｐ明朝" w:hAnsi="ＭＳ Ｐ明朝" w:hint="eastAsia"/>
          <w:sz w:val="24"/>
        </w:rPr>
        <w:t>に提出するものとする。</w:t>
      </w:r>
    </w:p>
    <w:p w14:paraId="0E868599" w14:textId="77777777" w:rsidR="00A86F96" w:rsidRDefault="00A86F96" w:rsidP="00EC4711">
      <w:pPr>
        <w:spacing w:line="340" w:lineRule="exact"/>
        <w:ind w:leftChars="114" w:left="959" w:hangingChars="300" w:hanging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(助成金の交付決定)</w:t>
      </w:r>
    </w:p>
    <w:p w14:paraId="59C00889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第5条　会長は、前条の振興助成事業交付申請書が提出されたときは、内容が第2条の趣旨に照らし適正であるか否かを審査する。</w:t>
      </w:r>
    </w:p>
    <w:p w14:paraId="37145453" w14:textId="77777777" w:rsidR="00A86F96" w:rsidRDefault="00A86F96" w:rsidP="00EC4711">
      <w:pPr>
        <w:spacing w:line="340" w:lineRule="exact"/>
        <w:ind w:leftChars="148" w:left="791" w:hangingChars="200" w:hanging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2   会長は、前項の審査により適正であると判断したときは、申請者に対し振興助成事業交付決定通知書</w:t>
      </w:r>
      <w:r w:rsidR="00B75080" w:rsidRPr="00796BFC">
        <w:rPr>
          <w:rFonts w:ascii="ＭＳ Ｐ明朝" w:eastAsia="ＭＳ Ｐ明朝" w:hAnsi="ＭＳ Ｐ明朝" w:hint="eastAsia"/>
          <w:sz w:val="24"/>
        </w:rPr>
        <w:t xml:space="preserve">（様式　</w:t>
      </w:r>
      <w:r w:rsidR="000D7DAC" w:rsidRPr="00796BFC">
        <w:rPr>
          <w:rFonts w:ascii="ＭＳ Ｐ明朝" w:eastAsia="ＭＳ Ｐ明朝" w:hAnsi="ＭＳ Ｐ明朝" w:hint="eastAsia"/>
          <w:sz w:val="24"/>
        </w:rPr>
        <w:t>２</w:t>
      </w:r>
      <w:r w:rsidR="00B75080" w:rsidRPr="00796BFC">
        <w:rPr>
          <w:rFonts w:ascii="ＭＳ Ｐ明朝" w:eastAsia="ＭＳ Ｐ明朝" w:hAnsi="ＭＳ Ｐ明朝" w:hint="eastAsia"/>
          <w:sz w:val="24"/>
        </w:rPr>
        <w:t>）</w:t>
      </w:r>
      <w:r>
        <w:rPr>
          <w:rFonts w:ascii="ＭＳ Ｐ明朝" w:eastAsia="ＭＳ Ｐ明朝" w:hAnsi="ＭＳ Ｐ明朝" w:hint="eastAsia"/>
          <w:sz w:val="24"/>
        </w:rPr>
        <w:t>により通知する。</w:t>
      </w:r>
    </w:p>
    <w:p w14:paraId="21F3C4DA" w14:textId="77777777" w:rsidR="00882268" w:rsidRPr="00272ABF" w:rsidRDefault="00882268" w:rsidP="00EC4711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</w:t>
      </w:r>
      <w:r w:rsidRPr="00272ABF">
        <w:rPr>
          <w:rFonts w:ascii="ＭＳ Ｐ明朝" w:eastAsia="ＭＳ Ｐ明朝" w:hAnsi="ＭＳ Ｐ明朝" w:hint="eastAsia"/>
          <w:sz w:val="24"/>
        </w:rPr>
        <w:t>実績報告及び助成金の交付請求)</w:t>
      </w:r>
      <w:r w:rsidR="008024C7" w:rsidRPr="00272ABF">
        <w:rPr>
          <w:rFonts w:ascii="ＭＳ Ｐ明朝" w:eastAsia="ＭＳ Ｐ明朝" w:hAnsi="ＭＳ Ｐ明朝" w:hint="eastAsia"/>
          <w:color w:val="FF0000"/>
          <w:sz w:val="24"/>
        </w:rPr>
        <w:t xml:space="preserve"> </w:t>
      </w:r>
    </w:p>
    <w:p w14:paraId="1FD3AABA" w14:textId="77777777" w:rsidR="00882268" w:rsidRDefault="00882268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 w:rsidRPr="00272ABF">
        <w:rPr>
          <w:rFonts w:ascii="ＭＳ Ｐ明朝" w:eastAsia="ＭＳ Ｐ明朝" w:hAnsi="ＭＳ Ｐ明朝" w:hint="eastAsia"/>
          <w:sz w:val="24"/>
        </w:rPr>
        <w:t>第6条　申請者は、振興助成事業を完了したときは、当該事業の成果を記載し</w:t>
      </w:r>
      <w:r w:rsidR="00AE373F" w:rsidRPr="00272ABF">
        <w:rPr>
          <w:rFonts w:ascii="ＭＳ Ｐ明朝" w:eastAsia="ＭＳ Ｐ明朝" w:hAnsi="ＭＳ Ｐ明朝" w:hint="eastAsia"/>
          <w:sz w:val="24"/>
        </w:rPr>
        <w:t>必要な書類を添付し</w:t>
      </w:r>
      <w:r w:rsidRPr="00272ABF">
        <w:rPr>
          <w:rFonts w:ascii="ＭＳ Ｐ明朝" w:eastAsia="ＭＳ Ｐ明朝" w:hAnsi="ＭＳ Ｐ明朝" w:hint="eastAsia"/>
          <w:sz w:val="24"/>
        </w:rPr>
        <w:t>た</w:t>
      </w:r>
      <w:bookmarkStart w:id="0" w:name="_Hlk126268307"/>
      <w:r w:rsidRPr="00272ABF">
        <w:rPr>
          <w:rFonts w:ascii="ＭＳ Ｐ明朝" w:eastAsia="ＭＳ Ｐ明朝" w:hAnsi="ＭＳ Ｐ明朝" w:hint="eastAsia"/>
          <w:sz w:val="24"/>
        </w:rPr>
        <w:t>振興助成事業実績報告書</w:t>
      </w:r>
      <w:bookmarkEnd w:id="0"/>
      <w:r w:rsidRPr="00272ABF">
        <w:rPr>
          <w:rFonts w:ascii="ＭＳ Ｐ明朝" w:eastAsia="ＭＳ Ｐ明朝" w:hAnsi="ＭＳ Ｐ明朝" w:hint="eastAsia"/>
          <w:sz w:val="24"/>
        </w:rPr>
        <w:t>(様式 ３)</w:t>
      </w:r>
      <w:r w:rsidR="008024C7" w:rsidRPr="00272ABF">
        <w:rPr>
          <w:rFonts w:ascii="ＭＳ Ｐ明朝" w:eastAsia="ＭＳ Ｐ明朝" w:hAnsi="ＭＳ Ｐ明朝" w:hint="eastAsia"/>
          <w:sz w:val="24"/>
        </w:rPr>
        <w:t>及び、</w:t>
      </w:r>
      <w:r>
        <w:rPr>
          <w:rFonts w:ascii="ＭＳ Ｐ明朝" w:eastAsia="ＭＳ Ｐ明朝" w:hAnsi="ＭＳ Ｐ明朝" w:hint="eastAsia"/>
          <w:sz w:val="24"/>
        </w:rPr>
        <w:t xml:space="preserve">振興助成事業交付請求書(様式 </w:t>
      </w:r>
      <w:r w:rsidR="00796BFC" w:rsidRPr="00796BFC">
        <w:rPr>
          <w:rFonts w:ascii="ＭＳ Ｐ明朝" w:eastAsia="ＭＳ Ｐ明朝" w:hAnsi="ＭＳ Ｐ明朝" w:hint="eastAsia"/>
          <w:sz w:val="24"/>
        </w:rPr>
        <w:t>４</w:t>
      </w:r>
      <w:r>
        <w:rPr>
          <w:rFonts w:ascii="ＭＳ Ｐ明朝" w:eastAsia="ＭＳ Ｐ明朝" w:hAnsi="ＭＳ Ｐ明朝" w:hint="eastAsia"/>
          <w:sz w:val="24"/>
        </w:rPr>
        <w:t>)を会長に提出するものとする。</w:t>
      </w:r>
    </w:p>
    <w:p w14:paraId="164958A5" w14:textId="77777777" w:rsidR="00A86F96" w:rsidRDefault="00A86F96" w:rsidP="00EC4711">
      <w:pPr>
        <w:spacing w:line="340" w:lineRule="exact"/>
        <w:ind w:leftChars="114" w:left="959" w:hangingChars="300" w:hanging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(助成金の交付)</w:t>
      </w:r>
    </w:p>
    <w:p w14:paraId="16DA78D4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</w:t>
      </w:r>
      <w:r w:rsidR="00762B9F" w:rsidRPr="00AE373F">
        <w:rPr>
          <w:rFonts w:ascii="ＭＳ Ｐ明朝" w:eastAsia="ＭＳ Ｐ明朝" w:hAnsi="ＭＳ Ｐ明朝" w:hint="eastAsia"/>
          <w:sz w:val="24"/>
        </w:rPr>
        <w:t>７</w:t>
      </w:r>
      <w:r>
        <w:rPr>
          <w:rFonts w:ascii="ＭＳ Ｐ明朝" w:eastAsia="ＭＳ Ｐ明朝" w:hAnsi="ＭＳ Ｐ明朝" w:hint="eastAsia"/>
          <w:sz w:val="24"/>
        </w:rPr>
        <w:t xml:space="preserve">条  </w:t>
      </w:r>
      <w:r w:rsidR="00C10BFB">
        <w:rPr>
          <w:rFonts w:ascii="ＭＳ Ｐ明朝" w:eastAsia="ＭＳ Ｐ明朝" w:hAnsi="ＭＳ Ｐ明朝" w:hint="eastAsia"/>
          <w:sz w:val="24"/>
        </w:rPr>
        <w:t>会長</w:t>
      </w:r>
      <w:r>
        <w:rPr>
          <w:rFonts w:ascii="ＭＳ Ｐ明朝" w:eastAsia="ＭＳ Ｐ明朝" w:hAnsi="ＭＳ Ｐ明朝" w:hint="eastAsia"/>
          <w:sz w:val="24"/>
        </w:rPr>
        <w:t>は、前条に規定する振興助成事業交付請求書が提出されたときは、その内容を確認のうえ、助成金を速やかに申請者に交付するものとする。</w:t>
      </w:r>
    </w:p>
    <w:p w14:paraId="565A0A0C" w14:textId="77777777" w:rsidR="00A86F96" w:rsidRDefault="00BE3AB1" w:rsidP="00EC4711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</w:t>
      </w:r>
      <w:r w:rsidR="00A86F96">
        <w:rPr>
          <w:rFonts w:ascii="ＭＳ Ｐ明朝" w:eastAsia="ＭＳ Ｐ明朝" w:hAnsi="ＭＳ Ｐ明朝" w:hint="eastAsia"/>
          <w:sz w:val="24"/>
        </w:rPr>
        <w:t>(財　　源)</w:t>
      </w:r>
    </w:p>
    <w:p w14:paraId="57404E91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</w:t>
      </w:r>
      <w:r w:rsidR="00796BFC" w:rsidRPr="00272ABF">
        <w:rPr>
          <w:rFonts w:ascii="ＭＳ Ｐ明朝" w:eastAsia="ＭＳ Ｐ明朝" w:hAnsi="ＭＳ Ｐ明朝" w:hint="eastAsia"/>
          <w:sz w:val="24"/>
        </w:rPr>
        <w:t>８</w:t>
      </w:r>
      <w:r>
        <w:rPr>
          <w:rFonts w:ascii="ＭＳ Ｐ明朝" w:eastAsia="ＭＳ Ｐ明朝" w:hAnsi="ＭＳ Ｐ明朝" w:hint="eastAsia"/>
          <w:sz w:val="24"/>
        </w:rPr>
        <w:t>条　この事業の助成金は、香典返し等地区</w:t>
      </w:r>
      <w:r w:rsidR="00627059">
        <w:rPr>
          <w:rFonts w:ascii="ＭＳ Ｐ明朝" w:eastAsia="ＭＳ Ｐ明朝" w:hAnsi="ＭＳ Ｐ明朝" w:hint="eastAsia"/>
          <w:sz w:val="24"/>
        </w:rPr>
        <w:t>振</w:t>
      </w:r>
      <w:r>
        <w:rPr>
          <w:rFonts w:ascii="ＭＳ Ｐ明朝" w:eastAsia="ＭＳ Ｐ明朝" w:hAnsi="ＭＳ Ｐ明朝" w:hint="eastAsia"/>
          <w:sz w:val="24"/>
        </w:rPr>
        <w:t>協への寄付金をもって充てる。</w:t>
      </w:r>
    </w:p>
    <w:p w14:paraId="5912F335" w14:textId="77777777" w:rsidR="00A86F96" w:rsidRDefault="00A86F96" w:rsidP="00EC4711">
      <w:pPr>
        <w:spacing w:line="340" w:lineRule="exact"/>
        <w:ind w:leftChars="114" w:left="959" w:hangingChars="300" w:hanging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(その他の事項)</w:t>
      </w:r>
    </w:p>
    <w:p w14:paraId="47090CA0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第</w:t>
      </w:r>
      <w:r w:rsidR="00796BFC" w:rsidRPr="00272ABF">
        <w:rPr>
          <w:rFonts w:ascii="ＭＳ Ｐ明朝" w:eastAsia="ＭＳ Ｐ明朝" w:hAnsi="ＭＳ Ｐ明朝" w:hint="eastAsia"/>
          <w:sz w:val="24"/>
        </w:rPr>
        <w:t>９</w:t>
      </w:r>
      <w:r w:rsidRPr="00272ABF">
        <w:rPr>
          <w:rFonts w:ascii="ＭＳ Ｐ明朝" w:eastAsia="ＭＳ Ｐ明朝" w:hAnsi="ＭＳ Ｐ明朝" w:hint="eastAsia"/>
          <w:sz w:val="24"/>
        </w:rPr>
        <w:t>条</w:t>
      </w:r>
      <w:r>
        <w:rPr>
          <w:rFonts w:ascii="ＭＳ Ｐ明朝" w:eastAsia="ＭＳ Ｐ明朝" w:hAnsi="ＭＳ Ｐ明朝" w:hint="eastAsia"/>
          <w:sz w:val="24"/>
        </w:rPr>
        <w:t xml:space="preserve">　この要綱に定めるもののほか、振興助成事業に関し必要な事項は、</w:t>
      </w:r>
      <w:r w:rsidR="00C10BFB">
        <w:rPr>
          <w:rFonts w:ascii="ＭＳ Ｐ明朝" w:eastAsia="ＭＳ Ｐ明朝" w:hAnsi="ＭＳ Ｐ明朝" w:hint="eastAsia"/>
          <w:sz w:val="24"/>
        </w:rPr>
        <w:t>会長</w:t>
      </w:r>
      <w:r>
        <w:rPr>
          <w:rFonts w:ascii="ＭＳ Ｐ明朝" w:eastAsia="ＭＳ Ｐ明朝" w:hAnsi="ＭＳ Ｐ明朝" w:hint="eastAsia"/>
          <w:sz w:val="24"/>
        </w:rPr>
        <w:t>が理事会の意見を聞いて定めるものとする。</w:t>
      </w:r>
    </w:p>
    <w:p w14:paraId="41361DD5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付　　則</w:t>
      </w:r>
    </w:p>
    <w:p w14:paraId="542347B3" w14:textId="77777777" w:rsidR="00A86F96" w:rsidRDefault="00A86F96" w:rsidP="00EC4711">
      <w:pPr>
        <w:spacing w:line="340" w:lineRule="exact"/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この要綱は</w:t>
      </w:r>
      <w:r w:rsidR="00D1071C">
        <w:rPr>
          <w:rFonts w:ascii="ＭＳ Ｐ明朝" w:eastAsia="ＭＳ Ｐ明朝" w:hAnsi="ＭＳ Ｐ明朝" w:hint="eastAsia"/>
          <w:sz w:val="24"/>
        </w:rPr>
        <w:t>令和３</w:t>
      </w:r>
      <w:r>
        <w:rPr>
          <w:rFonts w:ascii="ＭＳ Ｐ明朝" w:eastAsia="ＭＳ Ｐ明朝" w:hAnsi="ＭＳ Ｐ明朝" w:hint="eastAsia"/>
          <w:sz w:val="24"/>
        </w:rPr>
        <w:t>年</w:t>
      </w:r>
      <w:r w:rsidR="001908ED">
        <w:rPr>
          <w:rFonts w:ascii="ＭＳ Ｐ明朝" w:eastAsia="ＭＳ Ｐ明朝" w:hAnsi="ＭＳ Ｐ明朝"/>
          <w:sz w:val="24"/>
        </w:rPr>
        <w:t>５</w:t>
      </w:r>
      <w:r>
        <w:rPr>
          <w:rFonts w:ascii="ＭＳ Ｐ明朝" w:eastAsia="ＭＳ Ｐ明朝" w:hAnsi="ＭＳ Ｐ明朝" w:hint="eastAsia"/>
          <w:sz w:val="24"/>
        </w:rPr>
        <w:t>月</w:t>
      </w:r>
      <w:r w:rsidR="001908ED">
        <w:rPr>
          <w:rFonts w:ascii="ＭＳ Ｐ明朝" w:eastAsia="ＭＳ Ｐ明朝" w:hAnsi="ＭＳ Ｐ明朝" w:hint="eastAsia"/>
          <w:sz w:val="24"/>
        </w:rPr>
        <w:t>１０</w:t>
      </w:r>
      <w:r>
        <w:rPr>
          <w:rFonts w:ascii="ＭＳ Ｐ明朝" w:eastAsia="ＭＳ Ｐ明朝" w:hAnsi="ＭＳ Ｐ明朝" w:hint="eastAsia"/>
          <w:sz w:val="24"/>
        </w:rPr>
        <w:t>日 から施行し、</w:t>
      </w:r>
      <w:r w:rsidR="00D1071C" w:rsidRPr="00D1071C">
        <w:rPr>
          <w:rFonts w:ascii="ＭＳ Ｐ明朝" w:eastAsia="ＭＳ Ｐ明朝" w:hAnsi="ＭＳ Ｐ明朝" w:hint="eastAsia"/>
          <w:sz w:val="24"/>
        </w:rPr>
        <w:t>令和３年４月１日</w:t>
      </w:r>
      <w:r w:rsidR="00A64E37">
        <w:rPr>
          <w:rFonts w:ascii="ＭＳ Ｐ明朝" w:eastAsia="ＭＳ Ｐ明朝" w:hAnsi="ＭＳ Ｐ明朝" w:hint="eastAsia"/>
          <w:sz w:val="24"/>
        </w:rPr>
        <w:t>から</w:t>
      </w:r>
      <w:r>
        <w:rPr>
          <w:rFonts w:ascii="ＭＳ Ｐ明朝" w:eastAsia="ＭＳ Ｐ明朝" w:hAnsi="ＭＳ Ｐ明朝" w:hint="eastAsia"/>
          <w:sz w:val="24"/>
        </w:rPr>
        <w:t>適用する。</w:t>
      </w:r>
    </w:p>
    <w:p w14:paraId="68827744" w14:textId="77777777" w:rsidR="00A86F96" w:rsidRDefault="00762B9F" w:rsidP="00EC4711">
      <w:pPr>
        <w:spacing w:line="340" w:lineRule="exact"/>
        <w:ind w:leftChars="300" w:left="87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この要綱は令和５年</w:t>
      </w:r>
      <w:r w:rsidR="0003206F">
        <w:rPr>
          <w:rFonts w:ascii="ＭＳ Ｐ明朝" w:eastAsia="ＭＳ Ｐ明朝" w:hAnsi="ＭＳ Ｐ明朝" w:hint="eastAsia"/>
          <w:sz w:val="24"/>
        </w:rPr>
        <w:t>５</w:t>
      </w:r>
      <w:r>
        <w:rPr>
          <w:rFonts w:ascii="ＭＳ Ｐ明朝" w:eastAsia="ＭＳ Ｐ明朝" w:hAnsi="ＭＳ Ｐ明朝" w:hint="eastAsia"/>
          <w:sz w:val="24"/>
        </w:rPr>
        <w:t>月</w:t>
      </w:r>
      <w:r w:rsidR="0003206F">
        <w:rPr>
          <w:rFonts w:ascii="ＭＳ Ｐ明朝" w:eastAsia="ＭＳ Ｐ明朝" w:hAnsi="ＭＳ Ｐ明朝" w:hint="eastAsia"/>
          <w:sz w:val="24"/>
        </w:rPr>
        <w:t>１６</w:t>
      </w:r>
      <w:r>
        <w:rPr>
          <w:rFonts w:ascii="ＭＳ Ｐ明朝" w:eastAsia="ＭＳ Ｐ明朝" w:hAnsi="ＭＳ Ｐ明朝" w:hint="eastAsia"/>
          <w:sz w:val="24"/>
        </w:rPr>
        <w:t>日 から施行し、</w:t>
      </w:r>
      <w:r w:rsidRPr="00D1071C">
        <w:rPr>
          <w:rFonts w:ascii="ＭＳ Ｐ明朝" w:eastAsia="ＭＳ Ｐ明朝" w:hAnsi="ＭＳ Ｐ明朝" w:hint="eastAsia"/>
          <w:sz w:val="24"/>
        </w:rPr>
        <w:t>令和</w:t>
      </w:r>
      <w:r>
        <w:rPr>
          <w:rFonts w:ascii="ＭＳ Ｐ明朝" w:eastAsia="ＭＳ Ｐ明朝" w:hAnsi="ＭＳ Ｐ明朝" w:hint="eastAsia"/>
          <w:sz w:val="24"/>
        </w:rPr>
        <w:t>５</w:t>
      </w:r>
      <w:r w:rsidRPr="00D1071C">
        <w:rPr>
          <w:rFonts w:ascii="ＭＳ Ｐ明朝" w:eastAsia="ＭＳ Ｐ明朝" w:hAnsi="ＭＳ Ｐ明朝" w:hint="eastAsia"/>
          <w:sz w:val="24"/>
        </w:rPr>
        <w:t>年４月１日</w:t>
      </w:r>
      <w:r>
        <w:rPr>
          <w:rFonts w:ascii="ＭＳ Ｐ明朝" w:eastAsia="ＭＳ Ｐ明朝" w:hAnsi="ＭＳ Ｐ明朝" w:hint="eastAsia"/>
          <w:sz w:val="24"/>
        </w:rPr>
        <w:t>から適用する。</w:t>
      </w:r>
    </w:p>
    <w:p w14:paraId="7026525A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  <w:r>
        <w:rPr>
          <w:rFonts w:ascii="ＭＳ Ｐ明朝" w:eastAsia="ＭＳ Ｐ明朝" w:hAnsi="ＭＳ Ｐ明朝" w:hint="eastAsia"/>
          <w:sz w:val="24"/>
        </w:rPr>
        <w:lastRenderedPageBreak/>
        <w:t>様式　1</w:t>
      </w:r>
    </w:p>
    <w:p w14:paraId="0932410F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67F68163" w14:textId="77777777" w:rsidR="00A86F96" w:rsidRDefault="00A86F96">
      <w:pPr>
        <w:ind w:left="960" w:hangingChars="400" w:hanging="96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地域福祉等の振興助成事業交付申請書</w:t>
      </w:r>
    </w:p>
    <w:p w14:paraId="76CEA1DB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7024482A" w14:textId="77777777" w:rsidR="00A86F96" w:rsidRDefault="00B07F2A">
      <w:pPr>
        <w:ind w:left="960" w:hangingChars="400" w:hanging="96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A86F96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3AF16BF8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5AC7D48C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3F31D554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75D1C284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関金地区</w:t>
      </w:r>
      <w:r w:rsidR="00627059">
        <w:rPr>
          <w:rFonts w:ascii="ＭＳ Ｐ明朝" w:eastAsia="ＭＳ Ｐ明朝" w:hAnsi="ＭＳ Ｐ明朝" w:hint="eastAsia"/>
          <w:sz w:val="24"/>
        </w:rPr>
        <w:t>振興</w:t>
      </w:r>
      <w:r>
        <w:rPr>
          <w:rFonts w:ascii="ＭＳ Ｐ明朝" w:eastAsia="ＭＳ Ｐ明朝" w:hAnsi="ＭＳ Ｐ明朝" w:hint="eastAsia"/>
          <w:sz w:val="24"/>
        </w:rPr>
        <w:t>協議会長　様</w:t>
      </w:r>
    </w:p>
    <w:p w14:paraId="0B203B57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6E9135F8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53D0623B" w14:textId="77777777" w:rsidR="00A86F96" w:rsidRDefault="00A86F96">
      <w:pPr>
        <w:ind w:firstLineChars="1800" w:firstLine="43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申請者　住所　</w:t>
      </w:r>
    </w:p>
    <w:p w14:paraId="7C554413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名称、代表者　</w:t>
      </w:r>
    </w:p>
    <w:p w14:paraId="6E219A84" w14:textId="291F612E" w:rsidR="00A86F96" w:rsidRDefault="00A86F96">
      <w:pPr>
        <w:ind w:firstLineChars="3000" w:firstLine="72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</w:t>
      </w:r>
    </w:p>
    <w:p w14:paraId="1A319F7C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7CC01051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6F3EDD12" w14:textId="77777777" w:rsidR="00A86F96" w:rsidRDefault="00B07F2A">
      <w:pPr>
        <w:ind w:leftChars="114" w:left="959" w:hangingChars="300" w:hanging="72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A86F96">
        <w:rPr>
          <w:rFonts w:ascii="ＭＳ Ｐ明朝" w:eastAsia="ＭＳ Ｐ明朝" w:hAnsi="ＭＳ Ｐ明朝" w:hint="eastAsia"/>
          <w:sz w:val="24"/>
        </w:rPr>
        <w:t xml:space="preserve">　　年度地域福祉等の振興助成事業を実施したいので、関係書類を添えて</w:t>
      </w:r>
    </w:p>
    <w:p w14:paraId="59B4003C" w14:textId="77777777" w:rsidR="00A86F96" w:rsidRDefault="00A86F96">
      <w:pPr>
        <w:ind w:leftChars="114" w:left="959" w:hangingChars="300" w:hanging="72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申請します。</w:t>
      </w:r>
    </w:p>
    <w:p w14:paraId="6979F202" w14:textId="77777777" w:rsidR="00A86F96" w:rsidRDefault="00A86F96">
      <w:pPr>
        <w:ind w:left="960" w:hangingChars="400" w:hanging="960"/>
        <w:jc w:val="left"/>
        <w:rPr>
          <w:rFonts w:ascii="ＭＳ Ｐ明朝" w:eastAsia="ＭＳ Ｐ明朝" w:hAnsi="ＭＳ Ｐ明朝"/>
          <w:sz w:val="24"/>
        </w:rPr>
      </w:pPr>
    </w:p>
    <w:p w14:paraId="06462C5E" w14:textId="77777777" w:rsidR="00A86F96" w:rsidRDefault="00A86F96">
      <w:pPr>
        <w:pStyle w:val="a3"/>
      </w:pPr>
      <w:r>
        <w:rPr>
          <w:rFonts w:hint="eastAsia"/>
        </w:rPr>
        <w:t>記</w:t>
      </w:r>
    </w:p>
    <w:p w14:paraId="4D20CC5E" w14:textId="77777777" w:rsidR="00A86F96" w:rsidRDefault="00A86F96"/>
    <w:p w14:paraId="7E4D1127" w14:textId="77777777" w:rsidR="00A86F96" w:rsidRDefault="00A86F9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1 助成金交付申請額　　　　金　　　　　　　　　　　　円</w:t>
      </w:r>
    </w:p>
    <w:p w14:paraId="6D9811A8" w14:textId="77777777" w:rsidR="00A86F96" w:rsidRDefault="00A86F96">
      <w:pPr>
        <w:rPr>
          <w:rFonts w:ascii="ＭＳ Ｐ明朝" w:eastAsia="ＭＳ Ｐ明朝" w:hAnsi="ＭＳ Ｐ明朝"/>
          <w:sz w:val="24"/>
        </w:rPr>
      </w:pPr>
    </w:p>
    <w:p w14:paraId="7DEA4A0C" w14:textId="77777777" w:rsidR="00A86F96" w:rsidRDefault="00A86F9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2 添付書類</w:t>
      </w:r>
    </w:p>
    <w:p w14:paraId="20279D7B" w14:textId="77777777" w:rsidR="00A86F96" w:rsidRDefault="00A86F9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(1) 事業計画書</w:t>
      </w:r>
    </w:p>
    <w:p w14:paraId="2AD1398C" w14:textId="77777777" w:rsidR="00A86F96" w:rsidRDefault="00A86F9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(2) 収支予算書</w:t>
      </w:r>
    </w:p>
    <w:p w14:paraId="37997CBD" w14:textId="77777777" w:rsidR="00A86F96" w:rsidRDefault="00A86F96"/>
    <w:p w14:paraId="16532013" w14:textId="77777777" w:rsidR="00A86F96" w:rsidRDefault="00A86F96">
      <w:pPr>
        <w:pStyle w:val="a4"/>
      </w:pPr>
    </w:p>
    <w:p w14:paraId="0E024256" w14:textId="77777777" w:rsidR="00A86F96" w:rsidRDefault="00A86F96"/>
    <w:p w14:paraId="07B79105" w14:textId="77777777" w:rsidR="000D7DAC" w:rsidRDefault="00A86F96" w:rsidP="000D7DAC">
      <w:pPr>
        <w:rPr>
          <w:rFonts w:ascii="ＭＳ Ｐ明朝" w:eastAsia="ＭＳ Ｐ明朝" w:hAnsi="ＭＳ Ｐ明朝"/>
          <w:sz w:val="24"/>
        </w:rPr>
      </w:pPr>
      <w:r>
        <w:br w:type="page"/>
      </w:r>
    </w:p>
    <w:p w14:paraId="28433400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 xml:space="preserve">様式　</w:t>
      </w:r>
      <w:r w:rsidRPr="000D7DAC">
        <w:rPr>
          <w:rFonts w:ascii="ＭＳ Ｐ明朝" w:eastAsia="ＭＳ Ｐ明朝" w:hAnsi="ＭＳ Ｐ明朝" w:hint="eastAsia"/>
          <w:sz w:val="24"/>
        </w:rPr>
        <w:t>３</w:t>
      </w:r>
    </w:p>
    <w:p w14:paraId="352EACE8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5AAC1001" w14:textId="77777777" w:rsidR="00A86F96" w:rsidRDefault="00A86F96">
      <w:pPr>
        <w:ind w:left="960" w:hangingChars="400" w:hanging="96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地域福祉等の振興助成事業実績報告書</w:t>
      </w:r>
    </w:p>
    <w:p w14:paraId="15EEDA65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073D1AFA" w14:textId="77777777" w:rsidR="00A86F96" w:rsidRDefault="00B07F2A">
      <w:pPr>
        <w:ind w:left="960" w:hangingChars="400" w:hanging="96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A86F96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4E40AAD5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21E68832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24039F56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3A04706C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関金地区</w:t>
      </w:r>
      <w:r w:rsidR="00627059">
        <w:rPr>
          <w:rFonts w:ascii="ＭＳ Ｐ明朝" w:eastAsia="ＭＳ Ｐ明朝" w:hAnsi="ＭＳ Ｐ明朝" w:hint="eastAsia"/>
          <w:sz w:val="24"/>
        </w:rPr>
        <w:t>振興</w:t>
      </w:r>
      <w:r>
        <w:rPr>
          <w:rFonts w:ascii="ＭＳ Ｐ明朝" w:eastAsia="ＭＳ Ｐ明朝" w:hAnsi="ＭＳ Ｐ明朝" w:hint="eastAsia"/>
          <w:sz w:val="24"/>
        </w:rPr>
        <w:t>協議会長　様</w:t>
      </w:r>
    </w:p>
    <w:p w14:paraId="5759B254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271B2B37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5855A9A2" w14:textId="77777777" w:rsidR="00A86F96" w:rsidRDefault="00A86F96">
      <w:pPr>
        <w:ind w:leftChars="456" w:left="958" w:firstLineChars="1600" w:firstLine="38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申請者　住所</w:t>
      </w:r>
    </w:p>
    <w:p w14:paraId="69597EB8" w14:textId="33DFED1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名称、代表者　　　　　　　　　　　　</w:t>
      </w:r>
    </w:p>
    <w:p w14:paraId="295F5500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494CBA04" w14:textId="77777777" w:rsidR="00A86F96" w:rsidRDefault="00A86F96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1F88FD34" w14:textId="77777777" w:rsidR="00A86F96" w:rsidRDefault="00B07F2A">
      <w:pPr>
        <w:ind w:leftChars="114" w:left="239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A86F96">
        <w:rPr>
          <w:rFonts w:ascii="ＭＳ Ｐ明朝" w:eastAsia="ＭＳ Ｐ明朝" w:hAnsi="ＭＳ Ｐ明朝" w:hint="eastAsia"/>
          <w:sz w:val="24"/>
        </w:rPr>
        <w:t xml:space="preserve">　　年　　　月　　　日付けで交付決定のあった、地域福祉等の振興助成事業</w:t>
      </w:r>
    </w:p>
    <w:p w14:paraId="65666DE2" w14:textId="77777777" w:rsidR="00A86F96" w:rsidRDefault="00A86F96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を実施したので報告します。</w:t>
      </w:r>
    </w:p>
    <w:p w14:paraId="25926792" w14:textId="77777777" w:rsidR="00A86F96" w:rsidRDefault="00A86F96">
      <w:pPr>
        <w:ind w:left="960" w:hangingChars="400" w:hanging="960"/>
        <w:jc w:val="left"/>
        <w:rPr>
          <w:rFonts w:ascii="ＭＳ Ｐ明朝" w:eastAsia="ＭＳ Ｐ明朝" w:hAnsi="ＭＳ Ｐ明朝"/>
          <w:sz w:val="24"/>
        </w:rPr>
      </w:pPr>
    </w:p>
    <w:p w14:paraId="7C9C182A" w14:textId="77777777" w:rsidR="00A86F96" w:rsidRDefault="00A86F96">
      <w:pPr>
        <w:pStyle w:val="a3"/>
      </w:pPr>
      <w:r>
        <w:rPr>
          <w:rFonts w:hint="eastAsia"/>
        </w:rPr>
        <w:t>記</w:t>
      </w:r>
    </w:p>
    <w:p w14:paraId="0B57F215" w14:textId="77777777" w:rsidR="00A86F96" w:rsidRDefault="00A86F96"/>
    <w:p w14:paraId="47EEB59E" w14:textId="77777777" w:rsidR="00A86F96" w:rsidRDefault="00A86F9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添付書類</w:t>
      </w:r>
    </w:p>
    <w:p w14:paraId="2BBA4BC3" w14:textId="77777777" w:rsidR="00A86F96" w:rsidRDefault="00A86F9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(1) 事業報告書</w:t>
      </w:r>
    </w:p>
    <w:p w14:paraId="24F937C1" w14:textId="77777777" w:rsidR="00A86F96" w:rsidRDefault="00A86F9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(2) 収支決算書</w:t>
      </w:r>
    </w:p>
    <w:p w14:paraId="07DCBEA2" w14:textId="77777777" w:rsidR="00A86F96" w:rsidRDefault="00A86F96"/>
    <w:p w14:paraId="3A8A0652" w14:textId="77777777" w:rsidR="00A86F96" w:rsidRDefault="000D7DAC">
      <w:pPr>
        <w:pStyle w:val="a3"/>
      </w:pPr>
      <w:r>
        <w:br w:type="page"/>
      </w:r>
    </w:p>
    <w:p w14:paraId="5C215DD7" w14:textId="77777777" w:rsidR="000D7DAC" w:rsidRDefault="000D7DAC" w:rsidP="000D7DA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 xml:space="preserve">様式　</w:t>
      </w:r>
      <w:r w:rsidRPr="0033119D">
        <w:rPr>
          <w:rFonts w:ascii="ＭＳ Ｐ明朝" w:eastAsia="ＭＳ Ｐ明朝" w:hAnsi="ＭＳ Ｐ明朝" w:hint="eastAsia"/>
          <w:sz w:val="24"/>
        </w:rPr>
        <w:t>４</w:t>
      </w:r>
    </w:p>
    <w:p w14:paraId="0719EA15" w14:textId="77777777" w:rsidR="000D7DAC" w:rsidRDefault="000D7DAC" w:rsidP="000D7DAC">
      <w:pPr>
        <w:jc w:val="center"/>
        <w:rPr>
          <w:rFonts w:ascii="ＭＳ Ｐ明朝" w:eastAsia="ＭＳ Ｐ明朝" w:hAnsi="ＭＳ Ｐ明朝"/>
          <w:sz w:val="24"/>
        </w:rPr>
      </w:pPr>
    </w:p>
    <w:p w14:paraId="0835ED77" w14:textId="77777777" w:rsidR="000D7DAC" w:rsidRDefault="000D7DAC" w:rsidP="000D7DAC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地域福祉等の振興助成事業交付請求書</w:t>
      </w:r>
    </w:p>
    <w:p w14:paraId="17E3ACCC" w14:textId="77777777" w:rsidR="000D7DAC" w:rsidRDefault="000D7DAC" w:rsidP="000D7DAC">
      <w:pPr>
        <w:jc w:val="center"/>
        <w:rPr>
          <w:rFonts w:ascii="ＭＳ Ｐ明朝" w:eastAsia="ＭＳ Ｐ明朝" w:hAnsi="ＭＳ Ｐ明朝"/>
          <w:sz w:val="24"/>
        </w:rPr>
      </w:pPr>
    </w:p>
    <w:p w14:paraId="1468DB4A" w14:textId="77777777" w:rsidR="000D7DAC" w:rsidRDefault="000D7DAC" w:rsidP="000D7DAC">
      <w:pPr>
        <w:jc w:val="center"/>
        <w:rPr>
          <w:rFonts w:ascii="ＭＳ Ｐ明朝" w:eastAsia="ＭＳ Ｐ明朝" w:hAnsi="ＭＳ Ｐ明朝"/>
          <w:sz w:val="24"/>
        </w:rPr>
      </w:pPr>
    </w:p>
    <w:p w14:paraId="15B15CCF" w14:textId="77777777" w:rsidR="000D7DAC" w:rsidRDefault="000D7DAC" w:rsidP="000D7DAC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年　　月　　日</w:t>
      </w:r>
    </w:p>
    <w:p w14:paraId="50422A25" w14:textId="77777777" w:rsidR="000D7DAC" w:rsidRDefault="000D7DAC" w:rsidP="000D7DAC">
      <w:pPr>
        <w:jc w:val="center"/>
        <w:rPr>
          <w:rFonts w:ascii="ＭＳ Ｐ明朝" w:eastAsia="ＭＳ Ｐ明朝" w:hAnsi="ＭＳ Ｐ明朝"/>
          <w:sz w:val="24"/>
        </w:rPr>
      </w:pPr>
    </w:p>
    <w:p w14:paraId="1557A915" w14:textId="77777777" w:rsidR="000D7DAC" w:rsidRDefault="000D7DAC" w:rsidP="000D7DA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関金地区振興協議会長　様</w:t>
      </w:r>
    </w:p>
    <w:p w14:paraId="5EFE43B9" w14:textId="77777777" w:rsidR="000D7DAC" w:rsidRDefault="000D7DAC" w:rsidP="000D7DAC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5B78F9C8" w14:textId="77777777" w:rsidR="000D7DAC" w:rsidRDefault="000D7DAC" w:rsidP="000D7DAC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4B1344DF" w14:textId="77777777" w:rsidR="000D7DAC" w:rsidRDefault="000D7DAC" w:rsidP="000D7DA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申請者　住所　</w:t>
      </w:r>
    </w:p>
    <w:p w14:paraId="3D460956" w14:textId="77777777" w:rsidR="000D7DAC" w:rsidRDefault="000D7DAC" w:rsidP="000D7DAC">
      <w:pPr>
        <w:ind w:firstLineChars="1900" w:firstLine="45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名称、代表者　　　　　　　　　　　　　　印</w:t>
      </w:r>
    </w:p>
    <w:p w14:paraId="42E0F86A" w14:textId="77777777" w:rsidR="000D7DAC" w:rsidRDefault="000D7DAC" w:rsidP="000D7DAC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4BA6E1FC" w14:textId="77777777" w:rsidR="000D7DAC" w:rsidRDefault="000D7DAC" w:rsidP="000D7DAC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5C385477" w14:textId="77777777" w:rsidR="000D7DAC" w:rsidRDefault="000D7DAC" w:rsidP="000D7DAC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780D43DA" w14:textId="77777777" w:rsidR="000D7DAC" w:rsidRDefault="000D7DAC" w:rsidP="000D7DAC">
      <w:pPr>
        <w:ind w:leftChars="114" w:left="239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年　　　月　　　日付けで交付決定のあった、地域福祉等の振興助成事業助成金を下記のとおり請求します。</w:t>
      </w:r>
    </w:p>
    <w:p w14:paraId="2FF0EE3E" w14:textId="77777777" w:rsidR="000D7DAC" w:rsidRDefault="000D7DAC" w:rsidP="000D7DAC">
      <w:pPr>
        <w:rPr>
          <w:rFonts w:ascii="ＭＳ Ｐ明朝" w:eastAsia="ＭＳ Ｐ明朝" w:hAnsi="ＭＳ Ｐ明朝"/>
          <w:sz w:val="24"/>
        </w:rPr>
      </w:pPr>
    </w:p>
    <w:p w14:paraId="48F097AA" w14:textId="77777777" w:rsidR="000D7DAC" w:rsidRDefault="000D7DAC" w:rsidP="000D7DAC">
      <w:pPr>
        <w:pStyle w:val="a3"/>
      </w:pPr>
      <w:r>
        <w:rPr>
          <w:rFonts w:hint="eastAsia"/>
        </w:rPr>
        <w:t>記</w:t>
      </w:r>
    </w:p>
    <w:p w14:paraId="50F7381D" w14:textId="77777777" w:rsidR="000D7DAC" w:rsidRDefault="000D7DAC" w:rsidP="000D7DAC"/>
    <w:p w14:paraId="373084D5" w14:textId="77777777" w:rsidR="000D7DAC" w:rsidRDefault="000D7DAC" w:rsidP="000D7DAC">
      <w:pPr>
        <w:pStyle w:val="a4"/>
      </w:pPr>
    </w:p>
    <w:p w14:paraId="5B64A01E" w14:textId="77777777" w:rsidR="000D7DAC" w:rsidRDefault="000D7DAC" w:rsidP="000D7DAC">
      <w:pPr>
        <w:rPr>
          <w:rFonts w:ascii="ＭＳ Ｐ明朝" w:eastAsia="ＭＳ Ｐ明朝" w:hAnsi="ＭＳ Ｐ明朝"/>
          <w:sz w:val="24"/>
        </w:rPr>
      </w:pPr>
    </w:p>
    <w:p w14:paraId="3E5F7657" w14:textId="77777777" w:rsidR="000D7DAC" w:rsidRDefault="000D7DAC" w:rsidP="000D7DA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交付請求額　　　　　　金　　　　　　　　　　　円</w:t>
      </w:r>
    </w:p>
    <w:p w14:paraId="6F4BC078" w14:textId="77777777" w:rsidR="000D7DAC" w:rsidRDefault="000D7DAC" w:rsidP="000D7DAC"/>
    <w:p w14:paraId="4823A5C4" w14:textId="77777777" w:rsidR="000D7DAC" w:rsidRDefault="000D7DAC" w:rsidP="000D7DAC"/>
    <w:p w14:paraId="1A9B38E1" w14:textId="77777777" w:rsidR="000D7DAC" w:rsidRDefault="000D7DAC" w:rsidP="000D7DAC"/>
    <w:p w14:paraId="4FE1E010" w14:textId="77777777" w:rsidR="000D7DAC" w:rsidRDefault="000D7DAC" w:rsidP="000D7DAC"/>
    <w:p w14:paraId="275D94DD" w14:textId="77777777" w:rsidR="000D7DAC" w:rsidRDefault="000D7DAC" w:rsidP="000D7DAC"/>
    <w:p w14:paraId="4C24ADF6" w14:textId="77777777" w:rsidR="000D7DAC" w:rsidRDefault="000D7DAC" w:rsidP="000D7DAC"/>
    <w:p w14:paraId="3632A1BE" w14:textId="77777777" w:rsidR="000D7DAC" w:rsidRDefault="000D7DAC" w:rsidP="000D7DAC"/>
    <w:p w14:paraId="4F73B4AA" w14:textId="77777777" w:rsidR="00A86F96" w:rsidRDefault="00A86F96" w:rsidP="000D7DAC"/>
    <w:sectPr w:rsidR="00A86F96" w:rsidSect="005422F7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D191" w14:textId="77777777" w:rsidR="00A1564C" w:rsidRDefault="00A1564C">
      <w:r>
        <w:separator/>
      </w:r>
    </w:p>
  </w:endnote>
  <w:endnote w:type="continuationSeparator" w:id="0">
    <w:p w14:paraId="7FDB3A72" w14:textId="77777777" w:rsidR="00A1564C" w:rsidRDefault="00A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B1E7" w14:textId="77777777" w:rsidR="00A1564C" w:rsidRDefault="00A1564C">
      <w:r>
        <w:separator/>
      </w:r>
    </w:p>
  </w:footnote>
  <w:footnote w:type="continuationSeparator" w:id="0">
    <w:p w14:paraId="5FC63950" w14:textId="77777777" w:rsidR="00A1564C" w:rsidRDefault="00A1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B115C"/>
    <w:multiLevelType w:val="hybridMultilevel"/>
    <w:tmpl w:val="E45E8E94"/>
    <w:lvl w:ilvl="0" w:tplc="70444830">
      <w:start w:val="2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C058F2"/>
    <w:multiLevelType w:val="hybridMultilevel"/>
    <w:tmpl w:val="6B90F70A"/>
    <w:lvl w:ilvl="0" w:tplc="8E1C33E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F7"/>
    <w:rsid w:val="0003206F"/>
    <w:rsid w:val="00056CC7"/>
    <w:rsid w:val="00083408"/>
    <w:rsid w:val="00091BBD"/>
    <w:rsid w:val="000D7DAC"/>
    <w:rsid w:val="00126594"/>
    <w:rsid w:val="00155E3E"/>
    <w:rsid w:val="00167D9E"/>
    <w:rsid w:val="001908ED"/>
    <w:rsid w:val="002039FE"/>
    <w:rsid w:val="002107CC"/>
    <w:rsid w:val="00272ABF"/>
    <w:rsid w:val="0033119D"/>
    <w:rsid w:val="003A5437"/>
    <w:rsid w:val="003B5773"/>
    <w:rsid w:val="003E40F5"/>
    <w:rsid w:val="00405FE9"/>
    <w:rsid w:val="00436AE4"/>
    <w:rsid w:val="00494EE3"/>
    <w:rsid w:val="005422F7"/>
    <w:rsid w:val="005A30DC"/>
    <w:rsid w:val="00627059"/>
    <w:rsid w:val="006901A8"/>
    <w:rsid w:val="006E47EE"/>
    <w:rsid w:val="00762B9F"/>
    <w:rsid w:val="00796BFC"/>
    <w:rsid w:val="007C6E89"/>
    <w:rsid w:val="008024C7"/>
    <w:rsid w:val="00812285"/>
    <w:rsid w:val="00882268"/>
    <w:rsid w:val="00897103"/>
    <w:rsid w:val="009906AD"/>
    <w:rsid w:val="009C3C27"/>
    <w:rsid w:val="009C4DF4"/>
    <w:rsid w:val="00A1564C"/>
    <w:rsid w:val="00A64E37"/>
    <w:rsid w:val="00A674AA"/>
    <w:rsid w:val="00A85941"/>
    <w:rsid w:val="00A86F96"/>
    <w:rsid w:val="00AE373F"/>
    <w:rsid w:val="00B07F2A"/>
    <w:rsid w:val="00B75080"/>
    <w:rsid w:val="00B8219A"/>
    <w:rsid w:val="00BE3AB1"/>
    <w:rsid w:val="00C10BFB"/>
    <w:rsid w:val="00C67A52"/>
    <w:rsid w:val="00D067CF"/>
    <w:rsid w:val="00D1071C"/>
    <w:rsid w:val="00D17C45"/>
    <w:rsid w:val="00D67D91"/>
    <w:rsid w:val="00D83E7C"/>
    <w:rsid w:val="00DE06A5"/>
    <w:rsid w:val="00E1229C"/>
    <w:rsid w:val="00E26928"/>
    <w:rsid w:val="00E35BB0"/>
    <w:rsid w:val="00E36EBA"/>
    <w:rsid w:val="00E405B1"/>
    <w:rsid w:val="00EC4711"/>
    <w:rsid w:val="00ED677C"/>
    <w:rsid w:val="00F169EE"/>
    <w:rsid w:val="00F200B1"/>
    <w:rsid w:val="00F62A1F"/>
    <w:rsid w:val="00FE3B19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246746"/>
  <w15:chartTrackingRefBased/>
  <w15:docId w15:val="{F1E42588-6574-4EDC-B3C7-4BDA4C21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07F2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character" w:customStyle="1" w:styleId="a6">
    <w:name w:val="吹き出し (文字)"/>
    <w:link w:val="a5"/>
    <w:uiPriority w:val="99"/>
    <w:semiHidden/>
    <w:rsid w:val="00B07F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1209</Words>
  <Characters>369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地域福祉等の振興助成事業交付要綱</vt:lpstr>
      <vt:lpstr>地域福祉等の振興助成事業交付要綱</vt:lpstr>
    </vt:vector>
  </TitlesOfParts>
  <Company>関金公民館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地域福祉等の振興助成事業交付要綱</dc:title>
  <dc:subject/>
  <dc:creator>seki09</dc:creator>
  <cp:keywords/>
  <dc:description/>
  <cp:lastModifiedBy>Fujitsu</cp:lastModifiedBy>
  <cp:revision>4</cp:revision>
  <cp:lastPrinted>2023-04-19T01:12:00Z</cp:lastPrinted>
  <dcterms:created xsi:type="dcterms:W3CDTF">2023-07-03T04:24:00Z</dcterms:created>
  <dcterms:modified xsi:type="dcterms:W3CDTF">2026-01-22T23:58:00Z</dcterms:modified>
</cp:coreProperties>
</file>